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AD25" w14:textId="69980B7F" w:rsidR="00123646" w:rsidRPr="00123646" w:rsidRDefault="00123646" w:rsidP="00123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646">
        <w:rPr>
          <w:rFonts w:ascii="Times New Roman" w:hAnsi="Times New Roman" w:cs="Times New Roman"/>
          <w:b/>
          <w:bCs/>
          <w:sz w:val="28"/>
          <w:szCs w:val="28"/>
        </w:rPr>
        <w:t>ZARZĄDZENIE NR ZSPSz.022.0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2364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EAC094E" w14:textId="77777777" w:rsidR="00123646" w:rsidRPr="00123646" w:rsidRDefault="00123646" w:rsidP="00123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646">
        <w:rPr>
          <w:rFonts w:ascii="Times New Roman" w:hAnsi="Times New Roman" w:cs="Times New Roman"/>
          <w:b/>
          <w:bCs/>
          <w:sz w:val="28"/>
          <w:szCs w:val="28"/>
        </w:rPr>
        <w:t>DYREKTORA ZESPOŁU SZKOLNO- PRZEDSZKOLNEGO W SZEMUDZIE</w:t>
      </w:r>
    </w:p>
    <w:p w14:paraId="371DC169" w14:textId="739C14B5" w:rsidR="00123646" w:rsidRPr="00123646" w:rsidRDefault="00123646" w:rsidP="00123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646">
        <w:rPr>
          <w:rFonts w:ascii="Times New Roman" w:hAnsi="Times New Roman" w:cs="Times New Roman"/>
          <w:sz w:val="28"/>
          <w:szCs w:val="28"/>
        </w:rPr>
        <w:t xml:space="preserve">z dnia 05 </w:t>
      </w:r>
      <w:r>
        <w:rPr>
          <w:rFonts w:ascii="Times New Roman" w:hAnsi="Times New Roman" w:cs="Times New Roman"/>
          <w:sz w:val="28"/>
          <w:szCs w:val="28"/>
        </w:rPr>
        <w:t>maja</w:t>
      </w:r>
      <w:r w:rsidRPr="0012364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3646">
        <w:rPr>
          <w:rFonts w:ascii="Times New Roman" w:hAnsi="Times New Roman" w:cs="Times New Roman"/>
          <w:sz w:val="28"/>
          <w:szCs w:val="28"/>
        </w:rPr>
        <w:t>r.</w:t>
      </w:r>
    </w:p>
    <w:p w14:paraId="66A05516" w14:textId="137CD5AB" w:rsidR="00942F61" w:rsidRPr="00123646" w:rsidRDefault="00942F61" w:rsidP="00123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646">
        <w:rPr>
          <w:rFonts w:ascii="Times New Roman" w:hAnsi="Times New Roman" w:cs="Times New Roman"/>
          <w:b/>
          <w:bCs/>
          <w:sz w:val="28"/>
          <w:szCs w:val="28"/>
        </w:rPr>
        <w:t>w sprawie wprowadzenia procedury przekazywania informacji</w:t>
      </w:r>
    </w:p>
    <w:p w14:paraId="2FED0961" w14:textId="77777777" w:rsidR="00942F61" w:rsidRDefault="00942F61" w:rsidP="00123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646">
        <w:rPr>
          <w:rFonts w:ascii="Times New Roman" w:hAnsi="Times New Roman" w:cs="Times New Roman"/>
          <w:b/>
          <w:bCs/>
          <w:sz w:val="28"/>
          <w:szCs w:val="28"/>
        </w:rPr>
        <w:t>w dzienniku elektronicznym</w:t>
      </w:r>
    </w:p>
    <w:p w14:paraId="5ABCB398" w14:textId="77777777" w:rsidR="00123646" w:rsidRDefault="00123646" w:rsidP="00123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07456" w14:textId="77777777" w:rsidR="00123646" w:rsidRPr="00123646" w:rsidRDefault="00123646" w:rsidP="001236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DA6A8" w14:textId="77777777" w:rsidR="00942F61" w:rsidRPr="00123646" w:rsidRDefault="00942F61" w:rsidP="00123646">
      <w:pPr>
        <w:spacing w:after="0"/>
        <w:rPr>
          <w:i/>
          <w:iCs/>
        </w:rPr>
      </w:pPr>
      <w:r w:rsidRPr="00123646">
        <w:rPr>
          <w:i/>
          <w:iCs/>
        </w:rPr>
        <w:t>Na podstawie § 21 ust. 1 i 2 rozporządzenia Ministra Edukacji Narodowej z 25 sierpnia 2017</w:t>
      </w:r>
    </w:p>
    <w:p w14:paraId="5C3F3B65" w14:textId="77777777" w:rsidR="00942F61" w:rsidRPr="00123646" w:rsidRDefault="00942F61" w:rsidP="00123646">
      <w:pPr>
        <w:spacing w:after="0"/>
        <w:rPr>
          <w:i/>
          <w:iCs/>
        </w:rPr>
      </w:pPr>
      <w:r w:rsidRPr="00123646">
        <w:rPr>
          <w:i/>
          <w:iCs/>
        </w:rPr>
        <w:t>r. w sprawie sposobu prowadzenia przez publiczne przedszkola, szkoły i placówki</w:t>
      </w:r>
    </w:p>
    <w:p w14:paraId="00D66CA9" w14:textId="77777777" w:rsidR="00942F61" w:rsidRPr="00123646" w:rsidRDefault="00942F61" w:rsidP="00123646">
      <w:pPr>
        <w:spacing w:after="0"/>
        <w:rPr>
          <w:i/>
          <w:iCs/>
        </w:rPr>
      </w:pPr>
      <w:r w:rsidRPr="00123646">
        <w:rPr>
          <w:i/>
          <w:iCs/>
        </w:rPr>
        <w:t>dokumentacji przebiegu nauczania, działalności wychowawczej i opiekuńczej oraz rodzajów</w:t>
      </w:r>
    </w:p>
    <w:p w14:paraId="1E8A3F5B" w14:textId="77777777" w:rsidR="00123646" w:rsidRDefault="00942F61" w:rsidP="00123646">
      <w:pPr>
        <w:spacing w:after="0"/>
        <w:rPr>
          <w:i/>
          <w:iCs/>
        </w:rPr>
      </w:pPr>
      <w:r w:rsidRPr="00123646">
        <w:rPr>
          <w:i/>
          <w:iCs/>
        </w:rPr>
        <w:t>tej dokumentacji (tekst jedn.: Dz.U. z 2024 r., poz. 50)</w:t>
      </w:r>
    </w:p>
    <w:p w14:paraId="0ACAA35F" w14:textId="77777777" w:rsidR="00123646" w:rsidRDefault="00123646" w:rsidP="00123646">
      <w:pPr>
        <w:spacing w:after="0"/>
        <w:rPr>
          <w:i/>
          <w:iCs/>
        </w:rPr>
      </w:pPr>
    </w:p>
    <w:p w14:paraId="3D133024" w14:textId="31970C96" w:rsidR="00942F61" w:rsidRDefault="00942F61" w:rsidP="00123646">
      <w:pPr>
        <w:spacing w:after="0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zarządzam, co następuje:</w:t>
      </w:r>
    </w:p>
    <w:p w14:paraId="140C3592" w14:textId="77777777" w:rsidR="00123646" w:rsidRPr="00123646" w:rsidRDefault="00123646" w:rsidP="0012364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42A9705" w14:textId="77777777" w:rsidR="00942F61" w:rsidRPr="00123646" w:rsidRDefault="00942F61" w:rsidP="00123646">
      <w:pPr>
        <w:jc w:val="center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  <w:b/>
          <w:bCs/>
        </w:rPr>
        <w:t>§ 1</w:t>
      </w:r>
      <w:r w:rsidRPr="00123646">
        <w:rPr>
          <w:rFonts w:ascii="Times New Roman" w:hAnsi="Times New Roman" w:cs="Times New Roman"/>
        </w:rPr>
        <w:t>.</w:t>
      </w:r>
    </w:p>
    <w:p w14:paraId="10F053C4" w14:textId="77777777" w:rsidR="00942F61" w:rsidRPr="00123646" w:rsidRDefault="00942F61" w:rsidP="00942F61">
      <w:pPr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Wprowadzam w szkole: „Procedury przekazywania informacji w dzienniku</w:t>
      </w:r>
    </w:p>
    <w:p w14:paraId="6ECA3B7A" w14:textId="1D891FD5" w:rsidR="00942F61" w:rsidRPr="00123646" w:rsidRDefault="00942F61" w:rsidP="00942F61">
      <w:pPr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 xml:space="preserve">elektronicznym w </w:t>
      </w:r>
      <w:r w:rsidR="00123646">
        <w:rPr>
          <w:rFonts w:ascii="Times New Roman" w:hAnsi="Times New Roman" w:cs="Times New Roman"/>
        </w:rPr>
        <w:t>Zespole Szkolno- Przedszkolnym w Szemudzie</w:t>
      </w:r>
      <w:r w:rsidRPr="00123646">
        <w:rPr>
          <w:rFonts w:ascii="Times New Roman" w:hAnsi="Times New Roman" w:cs="Times New Roman"/>
        </w:rPr>
        <w:t>” stanowiącą</w:t>
      </w:r>
    </w:p>
    <w:p w14:paraId="5F5896C7" w14:textId="77777777" w:rsidR="00942F61" w:rsidRPr="00123646" w:rsidRDefault="00942F61" w:rsidP="00942F61">
      <w:pPr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załącznik nr 1 do niniejszego zarządzenia.</w:t>
      </w:r>
    </w:p>
    <w:p w14:paraId="649D3A04" w14:textId="77777777" w:rsidR="00942F61" w:rsidRPr="00123646" w:rsidRDefault="00942F61" w:rsidP="00123646">
      <w:pPr>
        <w:jc w:val="center"/>
        <w:rPr>
          <w:rFonts w:ascii="Times New Roman" w:hAnsi="Times New Roman" w:cs="Times New Roman"/>
          <w:b/>
          <w:bCs/>
        </w:rPr>
      </w:pPr>
      <w:r w:rsidRPr="00123646">
        <w:rPr>
          <w:rFonts w:ascii="Times New Roman" w:hAnsi="Times New Roman" w:cs="Times New Roman"/>
          <w:b/>
          <w:bCs/>
        </w:rPr>
        <w:t>§ 2.</w:t>
      </w:r>
    </w:p>
    <w:p w14:paraId="2AC00841" w14:textId="7EC7909A" w:rsidR="00942F61" w:rsidRPr="00123646" w:rsidRDefault="00942F61" w:rsidP="00942F61">
      <w:pPr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Zarządzenie wchodzi w życie z dniem podpisania.</w:t>
      </w:r>
    </w:p>
    <w:p w14:paraId="23620954" w14:textId="77777777" w:rsidR="00942F61" w:rsidRPr="00123646" w:rsidRDefault="00942F61" w:rsidP="00942F61">
      <w:pPr>
        <w:rPr>
          <w:rFonts w:ascii="Times New Roman" w:hAnsi="Times New Roman" w:cs="Times New Roman"/>
        </w:rPr>
      </w:pPr>
    </w:p>
    <w:p w14:paraId="15DEC08A" w14:textId="77777777" w:rsidR="00942F61" w:rsidRDefault="00942F61" w:rsidP="00942F61"/>
    <w:p w14:paraId="4D714244" w14:textId="77777777" w:rsidR="00942F61" w:rsidRDefault="00942F61" w:rsidP="00942F61"/>
    <w:p w14:paraId="066128A8" w14:textId="77777777" w:rsidR="00942F61" w:rsidRDefault="00942F61" w:rsidP="00942F61"/>
    <w:p w14:paraId="2C0FD39B" w14:textId="77777777" w:rsidR="00942F61" w:rsidRDefault="00942F61" w:rsidP="00942F61"/>
    <w:p w14:paraId="05DAF82C" w14:textId="77777777" w:rsidR="00942F61" w:rsidRDefault="00942F61" w:rsidP="00942F61"/>
    <w:p w14:paraId="16A98A2A" w14:textId="77777777" w:rsidR="00942F61" w:rsidRDefault="00942F61" w:rsidP="00942F61"/>
    <w:p w14:paraId="5FCA8A44" w14:textId="77777777" w:rsidR="00942F61" w:rsidRDefault="00942F61" w:rsidP="00942F61"/>
    <w:p w14:paraId="64A9B743" w14:textId="77777777" w:rsidR="00123646" w:rsidRDefault="00123646" w:rsidP="00942F61"/>
    <w:p w14:paraId="5093F582" w14:textId="77777777" w:rsidR="00942F61" w:rsidRPr="00123646" w:rsidRDefault="00942F61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23646">
        <w:rPr>
          <w:rFonts w:ascii="Times New Roman" w:hAnsi="Times New Roman" w:cs="Times New Roman"/>
          <w:i/>
          <w:iCs/>
        </w:rPr>
        <w:lastRenderedPageBreak/>
        <w:t>Załącznik nr 1</w:t>
      </w:r>
    </w:p>
    <w:p w14:paraId="573E5730" w14:textId="6C03A183" w:rsidR="00942F61" w:rsidRPr="00123646" w:rsidRDefault="00942F61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23646">
        <w:rPr>
          <w:rFonts w:ascii="Times New Roman" w:hAnsi="Times New Roman" w:cs="Times New Roman"/>
          <w:i/>
          <w:iCs/>
        </w:rPr>
        <w:t xml:space="preserve">do zarządzenia dyrektora szkoły nr </w:t>
      </w:r>
      <w:r w:rsidR="00123646">
        <w:rPr>
          <w:rFonts w:ascii="Times New Roman" w:hAnsi="Times New Roman" w:cs="Times New Roman"/>
          <w:i/>
          <w:iCs/>
        </w:rPr>
        <w:t>ZSPSz.022.08.2025</w:t>
      </w:r>
    </w:p>
    <w:p w14:paraId="0DA3B9E9" w14:textId="264A16BF" w:rsidR="00942F61" w:rsidRPr="00123646" w:rsidRDefault="00942F61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23646">
        <w:rPr>
          <w:rFonts w:ascii="Times New Roman" w:hAnsi="Times New Roman" w:cs="Times New Roman"/>
          <w:i/>
          <w:iCs/>
        </w:rPr>
        <w:t xml:space="preserve">z dnia </w:t>
      </w:r>
      <w:r w:rsidR="00123646">
        <w:rPr>
          <w:rFonts w:ascii="Times New Roman" w:hAnsi="Times New Roman" w:cs="Times New Roman"/>
          <w:i/>
          <w:iCs/>
        </w:rPr>
        <w:t>05.05</w:t>
      </w:r>
      <w:r w:rsidRPr="00123646">
        <w:rPr>
          <w:rFonts w:ascii="Times New Roman" w:hAnsi="Times New Roman" w:cs="Times New Roman"/>
          <w:i/>
          <w:iCs/>
        </w:rPr>
        <w:t>.202</w:t>
      </w:r>
      <w:r w:rsidR="00123646">
        <w:rPr>
          <w:rFonts w:ascii="Times New Roman" w:hAnsi="Times New Roman" w:cs="Times New Roman"/>
          <w:i/>
          <w:iCs/>
        </w:rPr>
        <w:t>5</w:t>
      </w:r>
      <w:r w:rsidRPr="00123646">
        <w:rPr>
          <w:rFonts w:ascii="Times New Roman" w:hAnsi="Times New Roman" w:cs="Times New Roman"/>
          <w:i/>
          <w:iCs/>
        </w:rPr>
        <w:t xml:space="preserve"> r.</w:t>
      </w:r>
    </w:p>
    <w:p w14:paraId="5D1FE194" w14:textId="77777777" w:rsidR="00942F61" w:rsidRPr="00123646" w:rsidRDefault="00942F61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23646">
        <w:rPr>
          <w:rFonts w:ascii="Times New Roman" w:hAnsi="Times New Roman" w:cs="Times New Roman"/>
          <w:i/>
          <w:iCs/>
        </w:rPr>
        <w:t>Procedury przekazywania informacji</w:t>
      </w:r>
    </w:p>
    <w:p w14:paraId="2B1DE4FA" w14:textId="77777777" w:rsidR="00942F61" w:rsidRDefault="00942F61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23646">
        <w:rPr>
          <w:rFonts w:ascii="Times New Roman" w:hAnsi="Times New Roman" w:cs="Times New Roman"/>
          <w:i/>
          <w:iCs/>
        </w:rPr>
        <w:t>w dzienniku elektronicznym</w:t>
      </w:r>
    </w:p>
    <w:p w14:paraId="5155B760" w14:textId="77777777" w:rsidR="00123646" w:rsidRDefault="00123646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2AF56952" w14:textId="77777777" w:rsidR="00123646" w:rsidRDefault="00123646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6B51A0D4" w14:textId="77777777" w:rsidR="00123646" w:rsidRPr="00123646" w:rsidRDefault="00123646" w:rsidP="00123646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34E6081D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1. W dzienniku elektronicznym do przekazywania i wymiany informacji służy moduł</w:t>
      </w:r>
    </w:p>
    <w:p w14:paraId="77D20A56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WIADOMOŚCI.</w:t>
      </w:r>
    </w:p>
    <w:p w14:paraId="4FE38239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2. Równocześnie w szkole w dalszym ciągu funkcjonują dotychczasowe formy</w:t>
      </w:r>
    </w:p>
    <w:p w14:paraId="4D37B415" w14:textId="739E1CCF" w:rsidR="00942F61" w:rsidRPr="00123646" w:rsidRDefault="00123646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K</w:t>
      </w:r>
      <w:r w:rsidR="00942F61" w:rsidRPr="00123646">
        <w:rPr>
          <w:rFonts w:ascii="Times New Roman" w:hAnsi="Times New Roman" w:cs="Times New Roman"/>
        </w:rPr>
        <w:t>omunikacji</w:t>
      </w:r>
      <w:r>
        <w:rPr>
          <w:rFonts w:ascii="Times New Roman" w:hAnsi="Times New Roman" w:cs="Times New Roman"/>
        </w:rPr>
        <w:t xml:space="preserve"> </w:t>
      </w:r>
      <w:r w:rsidR="00942F61" w:rsidRPr="00123646">
        <w:rPr>
          <w:rFonts w:ascii="Times New Roman" w:hAnsi="Times New Roman" w:cs="Times New Roman"/>
        </w:rPr>
        <w:t>z rodzicami – zebrania, zajęcia otwarte, indywidualne spotkania z nauczycielami.</w:t>
      </w:r>
    </w:p>
    <w:p w14:paraId="6D046E1B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3. Moduł wiadomości służy do komunikacji i przekazywania informacji. Należy go</w:t>
      </w:r>
    </w:p>
    <w:p w14:paraId="5E00F1E6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wykorzystywać, gdy potrzebna jest informacja zwrotna o przeczytaniu wiadomości</w:t>
      </w:r>
    </w:p>
    <w:p w14:paraId="654CFA91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lub oczekujemy odpowiedzi na zadane pytanie.</w:t>
      </w:r>
    </w:p>
    <w:p w14:paraId="553569BC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4. Moduł WIADOMOŚCI nie może zastąpić oficjalnych podań papierowych, które</w:t>
      </w:r>
    </w:p>
    <w:p w14:paraId="7D26420F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regulują przepisy odnośnie dokumentacji szkolnej.</w:t>
      </w:r>
    </w:p>
    <w:p w14:paraId="3FC147D0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5. W przypadku niestawiennictwa rodzica w wyznaczonym terminie poprzez moduł</w:t>
      </w:r>
    </w:p>
    <w:p w14:paraId="74ECD4E5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WIADOMOŚCI można przesyłać rodzicom i opiekunom dokumenty dotyczące ucznia</w:t>
      </w:r>
    </w:p>
    <w:p w14:paraId="3CB04955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takie jak: opinia wychowawcy i nauczycieli, dostosowania wymagań edukacyjnych,</w:t>
      </w:r>
    </w:p>
    <w:p w14:paraId="51FA0A55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dokumenty dot. PPP, WOPFU, IPET i inne pliki wymagające potwierdzenia</w:t>
      </w:r>
    </w:p>
    <w:p w14:paraId="006B5186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zapoznania się z nimi.</w:t>
      </w:r>
    </w:p>
    <w:p w14:paraId="302331B6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6. Odczytanie informacji przez rodzica zawartej w module WIADOMOŚCI jest</w:t>
      </w:r>
    </w:p>
    <w:p w14:paraId="5136D727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równoznaczne z przyjęciem do wiadomości treści komunikatu.</w:t>
      </w:r>
    </w:p>
    <w:p w14:paraId="3FE8D5D0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7. Moduł wiadomości może służyć rodzicom doraźnie do usprawiedliwienia</w:t>
      </w:r>
    </w:p>
    <w:p w14:paraId="625F583D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nieobecności ucznia w szkole. Usprawiedliwienia powinno dokonywać się poprzez</w:t>
      </w:r>
    </w:p>
    <w:p w14:paraId="7EC90787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dedykowaną funkcję – frekwencja.</w:t>
      </w:r>
    </w:p>
    <w:p w14:paraId="0132D16A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8. Pracownikom szkoły nie wolno udzielać żadnych poufnych informacji z e-dziennika.</w:t>
      </w:r>
    </w:p>
    <w:p w14:paraId="15987D4B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Wszystkie dane osobowe uczniów i ich rodzin są poufne. Nie wolno przekazywać</w:t>
      </w:r>
    </w:p>
    <w:p w14:paraId="160B590D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 xml:space="preserve">rodzicom i osobom trzecim żadnych informacji odnośnie haseł, ocen, frekwencji, </w:t>
      </w:r>
      <w:proofErr w:type="spellStart"/>
      <w:r w:rsidRPr="00123646">
        <w:rPr>
          <w:rFonts w:ascii="Times New Roman" w:hAnsi="Times New Roman" w:cs="Times New Roman"/>
        </w:rPr>
        <w:t>itp</w:t>
      </w:r>
      <w:proofErr w:type="spellEnd"/>
      <w:r w:rsidRPr="00123646">
        <w:rPr>
          <w:rFonts w:ascii="Times New Roman" w:hAnsi="Times New Roman" w:cs="Times New Roman"/>
        </w:rPr>
        <w:t>,</w:t>
      </w:r>
    </w:p>
    <w:p w14:paraId="4C640C8B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drogą telefoniczną, ani żadną inną, która nie pozwala na jednoznaczną identyfikację</w:t>
      </w:r>
    </w:p>
    <w:p w14:paraId="5BEF1B68" w14:textId="77777777" w:rsid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drugiej osoby.</w:t>
      </w:r>
      <w:r w:rsidR="00123646">
        <w:rPr>
          <w:rFonts w:ascii="Times New Roman" w:hAnsi="Times New Roman" w:cs="Times New Roman"/>
        </w:rPr>
        <w:t xml:space="preserve"> </w:t>
      </w:r>
      <w:r w:rsidRPr="00123646">
        <w:rPr>
          <w:rFonts w:ascii="Times New Roman" w:hAnsi="Times New Roman" w:cs="Times New Roman"/>
        </w:rPr>
        <w:t xml:space="preserve">Przed wystawieniem oceny śródrocznej/końcowej szkoła przewiduje </w:t>
      </w:r>
    </w:p>
    <w:p w14:paraId="3D424788" w14:textId="73A3548A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lastRenderedPageBreak/>
        <w:t>przekazanie</w:t>
      </w:r>
      <w:r w:rsidR="00123646">
        <w:rPr>
          <w:rFonts w:ascii="Times New Roman" w:hAnsi="Times New Roman" w:cs="Times New Roman"/>
        </w:rPr>
        <w:t xml:space="preserve"> </w:t>
      </w:r>
      <w:r w:rsidRPr="00123646">
        <w:rPr>
          <w:rFonts w:ascii="Times New Roman" w:hAnsi="Times New Roman" w:cs="Times New Roman"/>
        </w:rPr>
        <w:t>informacji o zagrożeniu ucznia oceną niedostateczną w formie pisemnej oraz za</w:t>
      </w:r>
    </w:p>
    <w:p w14:paraId="32BEF8D6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pomocą opcji OCENA PRZEWIDYWANA w e-dzienniku w terminie wskazanym w</w:t>
      </w:r>
    </w:p>
    <w:p w14:paraId="635CE7B5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statucie szkoły.</w:t>
      </w:r>
    </w:p>
    <w:p w14:paraId="7E31ECE8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10. Użytkownik systemu e-dziennika, zgodnie z ustawą o ochronie danych osobowych</w:t>
      </w:r>
    </w:p>
    <w:p w14:paraId="5C5A7E89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nie ma prawa udostępnić zasobów e-dziennika osobom trzecim.</w:t>
      </w:r>
    </w:p>
    <w:p w14:paraId="16B52A29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11. Dane osobowe lub informacje dotyczące ucznia szkoła może udostępnić na pisemne</w:t>
      </w:r>
    </w:p>
    <w:p w14:paraId="3F1F18F2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żądanie sądu, policji, prokuratury lub kuratora sądowego.</w:t>
      </w:r>
    </w:p>
    <w:p w14:paraId="270CE2A5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12. Moduł WIADOMOŚCI daje możliwość wyświetlania informacji razem lub osobno:</w:t>
      </w:r>
    </w:p>
    <w:p w14:paraId="1AEB129B" w14:textId="345F888B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a) wszystkim rodzicom uczniów uczęszczających do szkoły,</w:t>
      </w:r>
    </w:p>
    <w:p w14:paraId="3C044D32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b) wszystkim nauczycielom w szkole.</w:t>
      </w:r>
    </w:p>
    <w:p w14:paraId="0C1243AB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c) upoważnionym pracownikom szkoły.</w:t>
      </w:r>
    </w:p>
    <w:p w14:paraId="33BABC0E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13. Jeśli nauczyciel uzna, że zachowanie ucznia, np. ucieczka z lekcji, niestosowne</w:t>
      </w:r>
    </w:p>
    <w:p w14:paraId="1DCD4320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zachowanie itp. wymaga szczególnego odnotowania, powinien wysłać odpowiednią</w:t>
      </w:r>
    </w:p>
    <w:p w14:paraId="6694D486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treść do rodzica za pomocą zakładki UWAGI.</w:t>
      </w:r>
    </w:p>
    <w:p w14:paraId="76AA17D4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14. UWAGA wpisana przez nauczyciela w KARTOTECE UCZNIA nie może być usuwana</w:t>
      </w:r>
    </w:p>
    <w:p w14:paraId="76612995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 xml:space="preserve"> z systemu.</w:t>
      </w:r>
    </w:p>
    <w:p w14:paraId="088525DB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15. Nauczyciel odczytuje wiadomości od rodziców w godzinach swojej pracy w dni</w:t>
      </w:r>
    </w:p>
    <w:p w14:paraId="7709E53F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robocze i odpowiada na nie w przeciągu siedmiu dni.</w:t>
      </w:r>
    </w:p>
    <w:p w14:paraId="51ACA5E9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16. Dyrektor szkoły odpowiada na skargi, zgłoszenia i inne pisma do niego skierowane</w:t>
      </w:r>
    </w:p>
    <w:p w14:paraId="6765B794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zgodnie z terminami postępowania administracyjnego.</w:t>
      </w:r>
    </w:p>
    <w:p w14:paraId="4440A419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17. Ważne szkolne zarządzenia, polecenia i inne informacje Dyrektor lub Wicedyrektor</w:t>
      </w:r>
    </w:p>
    <w:p w14:paraId="7EE42C2B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szkoły może przesyłać do nauczycieli za pomocą modułu WIADOMOŚCI, a jej</w:t>
      </w:r>
    </w:p>
    <w:p w14:paraId="127F6CB4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odczytanie jest równoznaczne z przyjęciem do wiadomości.</w:t>
      </w:r>
    </w:p>
    <w:p w14:paraId="3D79EB44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18. Po zakończeniu okresu klasyfikacyjnego szkolny Administrator Dziennika</w:t>
      </w:r>
    </w:p>
    <w:p w14:paraId="09435A2F" w14:textId="77777777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Elektronicznego zamyka rok szkolny, archiwizując, co daje możliwość poprawnego</w:t>
      </w:r>
    </w:p>
    <w:p w14:paraId="11C51340" w14:textId="77E785AD" w:rsidR="00942F61" w:rsidRPr="00123646" w:rsidRDefault="00942F61" w:rsidP="00123646">
      <w:pPr>
        <w:jc w:val="both"/>
        <w:rPr>
          <w:rFonts w:ascii="Times New Roman" w:hAnsi="Times New Roman" w:cs="Times New Roman"/>
        </w:rPr>
      </w:pPr>
      <w:r w:rsidRPr="00123646">
        <w:rPr>
          <w:rFonts w:ascii="Times New Roman" w:hAnsi="Times New Roman" w:cs="Times New Roman"/>
        </w:rPr>
        <w:t>odczytania ich w przyszłości.</w:t>
      </w:r>
    </w:p>
    <w:sectPr w:rsidR="00942F61" w:rsidRPr="0012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61"/>
    <w:rsid w:val="00123646"/>
    <w:rsid w:val="00855EFA"/>
    <w:rsid w:val="009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58CA"/>
  <w15:chartTrackingRefBased/>
  <w15:docId w15:val="{5058B50B-332B-4D4E-B497-309D1533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2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2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2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2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2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2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2F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F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2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2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2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2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2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2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2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2F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2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2F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2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1</cp:revision>
  <cp:lastPrinted>2026-02-12T08:19:00Z</cp:lastPrinted>
  <dcterms:created xsi:type="dcterms:W3CDTF">2026-02-12T07:33:00Z</dcterms:created>
  <dcterms:modified xsi:type="dcterms:W3CDTF">2026-02-12T08:20:00Z</dcterms:modified>
</cp:coreProperties>
</file>