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DD1C" w14:textId="44868C76" w:rsidR="00C0462C" w:rsidRPr="00115916" w:rsidRDefault="00C0462C" w:rsidP="00C0462C">
      <w:pPr>
        <w:jc w:val="center"/>
        <w:rPr>
          <w:rFonts w:ascii="Times New Roman" w:hAnsi="Times New Roman" w:cs="Times New Roman"/>
          <w:b/>
          <w:bCs/>
        </w:rPr>
      </w:pPr>
      <w:r w:rsidRPr="00115916">
        <w:rPr>
          <w:rFonts w:ascii="Times New Roman" w:hAnsi="Times New Roman" w:cs="Times New Roman"/>
          <w:b/>
          <w:bCs/>
        </w:rPr>
        <w:t>ZARZĄDZENIE NR ZSPSz.022.0</w:t>
      </w:r>
      <w:r w:rsidR="00950F8B">
        <w:rPr>
          <w:rFonts w:ascii="Times New Roman" w:hAnsi="Times New Roman" w:cs="Times New Roman"/>
          <w:b/>
          <w:bCs/>
        </w:rPr>
        <w:t>7</w:t>
      </w:r>
      <w:r w:rsidRPr="00115916">
        <w:rPr>
          <w:rFonts w:ascii="Times New Roman" w:hAnsi="Times New Roman" w:cs="Times New Roman"/>
          <w:b/>
          <w:bCs/>
        </w:rPr>
        <w:t>.202</w:t>
      </w:r>
      <w:r w:rsidR="00950F8B">
        <w:rPr>
          <w:rFonts w:ascii="Times New Roman" w:hAnsi="Times New Roman" w:cs="Times New Roman"/>
          <w:b/>
          <w:bCs/>
        </w:rPr>
        <w:t>5</w:t>
      </w:r>
    </w:p>
    <w:p w14:paraId="413C3B3C" w14:textId="77777777" w:rsidR="00C0462C" w:rsidRPr="00115916" w:rsidRDefault="00C0462C" w:rsidP="00C0462C">
      <w:pPr>
        <w:jc w:val="center"/>
        <w:rPr>
          <w:rFonts w:ascii="Times New Roman" w:hAnsi="Times New Roman" w:cs="Times New Roman"/>
          <w:b/>
          <w:bCs/>
        </w:rPr>
      </w:pPr>
      <w:r w:rsidRPr="00115916">
        <w:rPr>
          <w:rFonts w:ascii="Times New Roman" w:hAnsi="Times New Roman" w:cs="Times New Roman"/>
          <w:b/>
          <w:bCs/>
        </w:rPr>
        <w:t>DYREKTORA ZESPOŁU SZKOLNO- PRZEDSZK</w:t>
      </w:r>
      <w:r>
        <w:rPr>
          <w:rFonts w:ascii="Times New Roman" w:hAnsi="Times New Roman" w:cs="Times New Roman"/>
          <w:b/>
          <w:bCs/>
        </w:rPr>
        <w:t>O</w:t>
      </w:r>
      <w:r w:rsidRPr="00115916">
        <w:rPr>
          <w:rFonts w:ascii="Times New Roman" w:hAnsi="Times New Roman" w:cs="Times New Roman"/>
          <w:b/>
          <w:bCs/>
        </w:rPr>
        <w:t>LNEGO W SZEMUDZIE</w:t>
      </w:r>
    </w:p>
    <w:p w14:paraId="2D0E00C0" w14:textId="77777777" w:rsidR="00C0462C" w:rsidRDefault="00C0462C" w:rsidP="00C04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916">
        <w:rPr>
          <w:rFonts w:ascii="Times New Roman" w:hAnsi="Times New Roman" w:cs="Times New Roman"/>
          <w:sz w:val="28"/>
          <w:szCs w:val="28"/>
        </w:rPr>
        <w:t xml:space="preserve">z dnia </w:t>
      </w:r>
      <w:r>
        <w:rPr>
          <w:rFonts w:ascii="Times New Roman" w:hAnsi="Times New Roman" w:cs="Times New Roman"/>
          <w:sz w:val="28"/>
          <w:szCs w:val="28"/>
        </w:rPr>
        <w:t>07 kwietnia 2025r.</w:t>
      </w:r>
    </w:p>
    <w:p w14:paraId="3EB95240" w14:textId="00DC5AFB" w:rsidR="00C0462C" w:rsidRPr="00C0462C" w:rsidRDefault="00C0462C" w:rsidP="00C046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62C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sprawie </w:t>
      </w:r>
      <w:r w:rsidR="00950F8B">
        <w:rPr>
          <w:rFonts w:ascii="Times New Roman" w:hAnsi="Times New Roman" w:cs="Times New Roman"/>
          <w:b/>
          <w:bCs/>
          <w:sz w:val="28"/>
          <w:szCs w:val="28"/>
        </w:rPr>
        <w:t>wprowadzenia instrukcji bezpieczeństwa pożarowego w ZSP w Szemudzie</w:t>
      </w:r>
    </w:p>
    <w:p w14:paraId="1782D324" w14:textId="77777777" w:rsidR="00C0462C" w:rsidRDefault="00C0462C" w:rsidP="00C0462C">
      <w:pPr>
        <w:jc w:val="center"/>
      </w:pPr>
    </w:p>
    <w:p w14:paraId="1AA386AA" w14:textId="77777777" w:rsidR="00C0462C" w:rsidRDefault="00C0462C" w:rsidP="000832B6"/>
    <w:p w14:paraId="5B11F441" w14:textId="10EACC12" w:rsidR="000832B6" w:rsidRPr="00950F8B" w:rsidRDefault="000832B6" w:rsidP="00950F8B">
      <w:pPr>
        <w:spacing w:after="0"/>
        <w:rPr>
          <w:rFonts w:ascii="Times New Roman" w:hAnsi="Times New Roman" w:cs="Times New Roman"/>
          <w:i/>
          <w:iCs/>
        </w:rPr>
      </w:pPr>
      <w:r w:rsidRPr="00950F8B">
        <w:rPr>
          <w:rFonts w:ascii="Times New Roman" w:hAnsi="Times New Roman" w:cs="Times New Roman"/>
          <w:i/>
          <w:iCs/>
        </w:rPr>
        <w:t>Na podstawie art. 4 ust. 1 pkt 7 ustawy z dnia 24 sierpnia 1991 r. o ochronie</w:t>
      </w:r>
    </w:p>
    <w:p w14:paraId="5AD44DE2" w14:textId="77777777" w:rsidR="000832B6" w:rsidRPr="00950F8B" w:rsidRDefault="000832B6" w:rsidP="00950F8B">
      <w:pPr>
        <w:spacing w:after="0"/>
        <w:rPr>
          <w:rFonts w:ascii="Times New Roman" w:hAnsi="Times New Roman" w:cs="Times New Roman"/>
          <w:i/>
          <w:iCs/>
        </w:rPr>
      </w:pPr>
      <w:r w:rsidRPr="00950F8B">
        <w:rPr>
          <w:rFonts w:ascii="Times New Roman" w:hAnsi="Times New Roman" w:cs="Times New Roman"/>
          <w:i/>
          <w:iCs/>
        </w:rPr>
        <w:t>przeciwpożarowej (Dz. U. z 2024 r., poz. 275), oraz § 6 ust. 1 rozporządzenia Ministra</w:t>
      </w:r>
    </w:p>
    <w:p w14:paraId="1DBCC300" w14:textId="77777777" w:rsidR="000832B6" w:rsidRPr="00950F8B" w:rsidRDefault="000832B6" w:rsidP="00950F8B">
      <w:pPr>
        <w:spacing w:after="0"/>
        <w:rPr>
          <w:rFonts w:ascii="Times New Roman" w:hAnsi="Times New Roman" w:cs="Times New Roman"/>
          <w:i/>
          <w:iCs/>
        </w:rPr>
      </w:pPr>
      <w:r w:rsidRPr="00950F8B">
        <w:rPr>
          <w:rFonts w:ascii="Times New Roman" w:hAnsi="Times New Roman" w:cs="Times New Roman"/>
          <w:i/>
          <w:iCs/>
        </w:rPr>
        <w:t>Spraw Wewnętrznych i Administracji z dnia 7 czerwca 2010 r. w sprawie ochrony</w:t>
      </w:r>
    </w:p>
    <w:p w14:paraId="6D91A00D" w14:textId="77777777" w:rsidR="000832B6" w:rsidRPr="00950F8B" w:rsidRDefault="000832B6" w:rsidP="00950F8B">
      <w:pPr>
        <w:spacing w:after="0"/>
        <w:rPr>
          <w:rFonts w:ascii="Times New Roman" w:hAnsi="Times New Roman" w:cs="Times New Roman"/>
          <w:i/>
          <w:iCs/>
        </w:rPr>
      </w:pPr>
      <w:r w:rsidRPr="00950F8B">
        <w:rPr>
          <w:rFonts w:ascii="Times New Roman" w:hAnsi="Times New Roman" w:cs="Times New Roman"/>
          <w:i/>
          <w:iCs/>
        </w:rPr>
        <w:t>przeciwpożarowej budynków, innych obiektów budowlanych i terenów (Dz. U. z 2023,</w:t>
      </w:r>
    </w:p>
    <w:p w14:paraId="1066591E" w14:textId="77777777" w:rsidR="00950F8B" w:rsidRDefault="000832B6" w:rsidP="00950F8B">
      <w:pPr>
        <w:spacing w:after="0"/>
        <w:rPr>
          <w:rFonts w:ascii="Times New Roman" w:hAnsi="Times New Roman" w:cs="Times New Roman"/>
          <w:i/>
          <w:iCs/>
        </w:rPr>
      </w:pPr>
      <w:r w:rsidRPr="00950F8B">
        <w:rPr>
          <w:rFonts w:ascii="Times New Roman" w:hAnsi="Times New Roman" w:cs="Times New Roman"/>
          <w:i/>
          <w:iCs/>
        </w:rPr>
        <w:t xml:space="preserve">poz. 822) </w:t>
      </w:r>
    </w:p>
    <w:p w14:paraId="589D1418" w14:textId="77777777" w:rsidR="00950F8B" w:rsidRDefault="00950F8B" w:rsidP="00950F8B">
      <w:pPr>
        <w:spacing w:after="0"/>
        <w:rPr>
          <w:rFonts w:ascii="Times New Roman" w:hAnsi="Times New Roman" w:cs="Times New Roman"/>
          <w:i/>
          <w:iCs/>
        </w:rPr>
      </w:pPr>
    </w:p>
    <w:p w14:paraId="06B616C0" w14:textId="3FF40B68" w:rsidR="000832B6" w:rsidRPr="00950F8B" w:rsidRDefault="000832B6" w:rsidP="00950F8B">
      <w:pPr>
        <w:spacing w:after="0"/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zarządza się, co następuje:</w:t>
      </w:r>
    </w:p>
    <w:p w14:paraId="0754169C" w14:textId="77777777" w:rsidR="00950F8B" w:rsidRPr="00950F8B" w:rsidRDefault="00950F8B" w:rsidP="00950F8B">
      <w:pPr>
        <w:spacing w:after="0"/>
        <w:rPr>
          <w:rFonts w:ascii="Times New Roman" w:hAnsi="Times New Roman" w:cs="Times New Roman"/>
        </w:rPr>
      </w:pPr>
    </w:p>
    <w:p w14:paraId="12937954" w14:textId="77777777" w:rsidR="000832B6" w:rsidRPr="00950F8B" w:rsidRDefault="000832B6" w:rsidP="00950F8B">
      <w:pPr>
        <w:jc w:val="center"/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§ 1</w:t>
      </w:r>
    </w:p>
    <w:p w14:paraId="3EA23A1F" w14:textId="77777777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W celu zapewnienia właściwego stanu ochrony przeciwpożarowej wprowadzam</w:t>
      </w:r>
    </w:p>
    <w:p w14:paraId="415AA569" w14:textId="09BC7ACC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 xml:space="preserve">jako obowiązującą w </w:t>
      </w:r>
      <w:r w:rsidR="00950F8B">
        <w:rPr>
          <w:rFonts w:ascii="Times New Roman" w:hAnsi="Times New Roman" w:cs="Times New Roman"/>
        </w:rPr>
        <w:t>Zespole Szkolno- Przedszkolnym w Szemudzie</w:t>
      </w:r>
      <w:r w:rsidRPr="00950F8B">
        <w:rPr>
          <w:rFonts w:ascii="Times New Roman" w:hAnsi="Times New Roman" w:cs="Times New Roman"/>
        </w:rPr>
        <w:t xml:space="preserve"> „Instrukcję bezpieczeństwa</w:t>
      </w:r>
      <w:r w:rsidR="00950F8B">
        <w:rPr>
          <w:rFonts w:ascii="Times New Roman" w:hAnsi="Times New Roman" w:cs="Times New Roman"/>
        </w:rPr>
        <w:t xml:space="preserve"> </w:t>
      </w:r>
      <w:r w:rsidRPr="00950F8B">
        <w:rPr>
          <w:rFonts w:ascii="Times New Roman" w:hAnsi="Times New Roman" w:cs="Times New Roman"/>
        </w:rPr>
        <w:t>pożarowego” stanowiącą załącznik do niniejszego zarządzenia.</w:t>
      </w:r>
    </w:p>
    <w:p w14:paraId="4D888961" w14:textId="77777777" w:rsidR="000832B6" w:rsidRPr="00950F8B" w:rsidRDefault="000832B6" w:rsidP="00950F8B">
      <w:pPr>
        <w:jc w:val="center"/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§ 2</w:t>
      </w:r>
    </w:p>
    <w:p w14:paraId="0A0B3F15" w14:textId="77777777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Zobowiązuję kierownictwo Szkoły Podstawowej w Górkach do:</w:t>
      </w:r>
    </w:p>
    <w:p w14:paraId="6C7FD13B" w14:textId="77777777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1. Zapoznania z treścią przedmiotowej instrukcji podległych pracowników w terminie</w:t>
      </w:r>
    </w:p>
    <w:p w14:paraId="7E8AC502" w14:textId="77777777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30 dni od daty podpisania zarządzenia.</w:t>
      </w:r>
    </w:p>
    <w:p w14:paraId="2CB4D23E" w14:textId="77777777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2. Kontrolowania przestrzegania przez podległych pracowników postanowień</w:t>
      </w:r>
    </w:p>
    <w:p w14:paraId="2FF25962" w14:textId="77777777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niniejszej instrukcji.</w:t>
      </w:r>
    </w:p>
    <w:p w14:paraId="7F5BDBAA" w14:textId="77777777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3. Wyciągania konsekwencji służbowych i dyscyplinarnych wobec pracowników</w:t>
      </w:r>
    </w:p>
    <w:p w14:paraId="02070B83" w14:textId="77777777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nieprzestrzegających ustaleń zawartych w niniejszej instrukcji.</w:t>
      </w:r>
    </w:p>
    <w:p w14:paraId="635152B7" w14:textId="77777777" w:rsidR="000832B6" w:rsidRPr="00950F8B" w:rsidRDefault="000832B6" w:rsidP="00950F8B">
      <w:pPr>
        <w:jc w:val="center"/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§ 3</w:t>
      </w:r>
    </w:p>
    <w:p w14:paraId="41DF242E" w14:textId="77777777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Nadzór nad prawidłowym wdrażaniem i przestrzeganiem postanowień niniejszej</w:t>
      </w:r>
    </w:p>
    <w:p w14:paraId="287BC032" w14:textId="77777777" w:rsidR="000832B6" w:rsidRPr="00950F8B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instrukcji powierzam Społecznemu Inspektorowi Pracy.</w:t>
      </w:r>
    </w:p>
    <w:p w14:paraId="2E88FC95" w14:textId="77777777" w:rsidR="000832B6" w:rsidRPr="00950F8B" w:rsidRDefault="000832B6" w:rsidP="00950F8B">
      <w:pPr>
        <w:jc w:val="center"/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§ 4</w:t>
      </w:r>
    </w:p>
    <w:p w14:paraId="740203D0" w14:textId="584E9F5E" w:rsidR="000832B6" w:rsidRDefault="000832B6" w:rsidP="000832B6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Zarządzenie wchodzi w życie z dniem podpisania.</w:t>
      </w:r>
    </w:p>
    <w:p w14:paraId="613E72D3" w14:textId="7CC09DB2" w:rsidR="00950F8B" w:rsidRPr="00950F8B" w:rsidRDefault="00950F8B" w:rsidP="00950F8B">
      <w:pPr>
        <w:jc w:val="center"/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lastRenderedPageBreak/>
        <w:t xml:space="preserve">INSTRUKCJA BEZPIECZEŃSTWA POŻAROWEGO </w:t>
      </w:r>
      <w:r>
        <w:rPr>
          <w:rFonts w:ascii="Times New Roman" w:hAnsi="Times New Roman" w:cs="Times New Roman"/>
          <w:b/>
          <w:bCs/>
        </w:rPr>
        <w:t>ZESPOLU SZKOLNO- PRZEDSZKOLNEGO W SZEMUDZIE</w:t>
      </w:r>
    </w:p>
    <w:p w14:paraId="33C8002A" w14:textId="77777777" w:rsidR="00950F8B" w:rsidRPr="00950F8B" w:rsidRDefault="00950F8B" w:rsidP="00950F8B">
      <w:pPr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I. POSTANOWIENIA OGÓLNE</w:t>
      </w:r>
    </w:p>
    <w:p w14:paraId="1ABB1A3C" w14:textId="2AB7C155" w:rsidR="00950F8B" w:rsidRPr="00950F8B" w:rsidRDefault="00950F8B" w:rsidP="00950F8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Nazwa i adres obiektu:</w:t>
      </w:r>
      <w:r w:rsidRPr="00950F8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Zespół Szkolno- Przedszkolny w Szemudzie ul. Szkolna 4 (budynek A), ul. Szkolna 5 (budynek B)</w:t>
      </w:r>
    </w:p>
    <w:p w14:paraId="16EA3482" w14:textId="77777777" w:rsidR="00950F8B" w:rsidRPr="00950F8B" w:rsidRDefault="00950F8B" w:rsidP="00950F8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Przedmiot instrukcji:</w:t>
      </w:r>
      <w:r w:rsidRPr="00950F8B">
        <w:rPr>
          <w:rFonts w:ascii="Times New Roman" w:hAnsi="Times New Roman" w:cs="Times New Roman"/>
        </w:rPr>
        <w:t> Określenie warunków ochrony ppoż., sposobów ewakuacji, zabezpieczenia przeciwpożarowego oraz procedur alarmowania.</w:t>
      </w:r>
    </w:p>
    <w:p w14:paraId="31ED285C" w14:textId="77777777" w:rsidR="00950F8B" w:rsidRPr="00950F8B" w:rsidRDefault="00950F8B" w:rsidP="00950F8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Zakres obowiązywania:</w:t>
      </w:r>
      <w:r w:rsidRPr="00950F8B">
        <w:rPr>
          <w:rFonts w:ascii="Times New Roman" w:hAnsi="Times New Roman" w:cs="Times New Roman"/>
        </w:rPr>
        <w:t> Instrukcja dotyczy wszystkich pracowników, uczniów, przedszkolaków oraz osób trzecich przebywających na terenie placówki.</w:t>
      </w:r>
    </w:p>
    <w:p w14:paraId="72320FAF" w14:textId="77777777" w:rsidR="00950F8B" w:rsidRPr="00950F8B" w:rsidRDefault="00950F8B" w:rsidP="00950F8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Odpowiedzialność:</w:t>
      </w:r>
      <w:r w:rsidRPr="00950F8B">
        <w:rPr>
          <w:rFonts w:ascii="Times New Roman" w:hAnsi="Times New Roman" w:cs="Times New Roman"/>
        </w:rPr>
        <w:t> Za bezpieczeństwo pożarowe odpowiada Dyrektor ZSP. </w:t>
      </w:r>
    </w:p>
    <w:p w14:paraId="0590AA9C" w14:textId="77777777" w:rsidR="00950F8B" w:rsidRPr="00950F8B" w:rsidRDefault="00950F8B" w:rsidP="00950F8B">
      <w:pPr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II. WARUNKI OCHRONY PRZECIWPOŻAROWEJ</w:t>
      </w:r>
    </w:p>
    <w:p w14:paraId="19EDC3DE" w14:textId="0327F297" w:rsidR="00950F8B" w:rsidRPr="00950F8B" w:rsidRDefault="00950F8B" w:rsidP="00950F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Charakterystyka obiektu:</w:t>
      </w:r>
      <w:r w:rsidRPr="00950F8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budynek murowany , 2 kondygnacje</w:t>
      </w:r>
      <w:r w:rsidRPr="00950F8B">
        <w:rPr>
          <w:rFonts w:ascii="Times New Roman" w:hAnsi="Times New Roman" w:cs="Times New Roman"/>
        </w:rPr>
        <w:t>, strefy pożarowe ZL I/ZL II].</w:t>
      </w:r>
    </w:p>
    <w:p w14:paraId="517FE108" w14:textId="77777777" w:rsidR="00950F8B" w:rsidRPr="00950F8B" w:rsidRDefault="00950F8B" w:rsidP="00950F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Instalacje:</w:t>
      </w:r>
      <w:r w:rsidRPr="00950F8B">
        <w:rPr>
          <w:rFonts w:ascii="Times New Roman" w:hAnsi="Times New Roman" w:cs="Times New Roman"/>
        </w:rPr>
        <w:t> Opis instalacji elektrycznej, odgromowej, gazowej i grzewczej.</w:t>
      </w:r>
    </w:p>
    <w:p w14:paraId="31E8D164" w14:textId="77777777" w:rsidR="00950F8B" w:rsidRPr="00950F8B" w:rsidRDefault="00950F8B" w:rsidP="00950F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Materiały niebezpieczne:</w:t>
      </w:r>
      <w:r w:rsidRPr="00950F8B">
        <w:rPr>
          <w:rFonts w:ascii="Times New Roman" w:hAnsi="Times New Roman" w:cs="Times New Roman"/>
        </w:rPr>
        <w:t> Wykaz materiałów (np. środki czystości, materiały w pracowniach) i sposób ich składowania.</w:t>
      </w:r>
    </w:p>
    <w:p w14:paraId="4BB5A8DE" w14:textId="77777777" w:rsidR="00950F8B" w:rsidRPr="00950F8B" w:rsidRDefault="00950F8B" w:rsidP="00950F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Drogi ewakuacyjne:</w:t>
      </w:r>
    </w:p>
    <w:p w14:paraId="131C27B0" w14:textId="77777777" w:rsidR="00950F8B" w:rsidRPr="00950F8B" w:rsidRDefault="00950F8B" w:rsidP="00950F8B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Szerokość dróg ewakuacyjnych musi być zgodna z przepisami.</w:t>
      </w:r>
    </w:p>
    <w:p w14:paraId="3A2B5903" w14:textId="77777777" w:rsidR="00950F8B" w:rsidRPr="00950F8B" w:rsidRDefault="00950F8B" w:rsidP="00950F8B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Drogi muszą być oznakowane i wolne od przeszkód (zakaz zastawiania).</w:t>
      </w:r>
    </w:p>
    <w:p w14:paraId="2C02AC45" w14:textId="77777777" w:rsidR="00950F8B" w:rsidRPr="00950F8B" w:rsidRDefault="00950F8B" w:rsidP="00950F8B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Drzwi ewakuacyjne otwierane na zewnątrz, nie zamykane na klucz w czasie zajęć.</w:t>
      </w:r>
    </w:p>
    <w:p w14:paraId="7D97A748" w14:textId="77777777" w:rsidR="00950F8B" w:rsidRPr="00950F8B" w:rsidRDefault="00950F8B" w:rsidP="00950F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Wyposażenie:</w:t>
      </w:r>
      <w:r w:rsidRPr="00950F8B">
        <w:rPr>
          <w:rFonts w:ascii="Times New Roman" w:hAnsi="Times New Roman" w:cs="Times New Roman"/>
        </w:rPr>
        <w:t> Wykaz gaśnic (ABC/BC), hydrantów wewnętrznych (33 lub 25) oraz systemów sygnalizacji pożaru (SSP). </w:t>
      </w:r>
    </w:p>
    <w:p w14:paraId="3DF97BA7" w14:textId="77777777" w:rsidR="00950F8B" w:rsidRPr="00950F8B" w:rsidRDefault="00950F8B" w:rsidP="00950F8B">
      <w:pPr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III. PROCEDURY POSTĘPOWANIA NA WYPADEK POŻARU</w:t>
      </w:r>
    </w:p>
    <w:p w14:paraId="2709914F" w14:textId="77777777" w:rsidR="00950F8B" w:rsidRPr="00950F8B" w:rsidRDefault="00950F8B" w:rsidP="00950F8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Alarmowanie:</w:t>
      </w:r>
      <w:r w:rsidRPr="00950F8B">
        <w:rPr>
          <w:rFonts w:ascii="Times New Roman" w:hAnsi="Times New Roman" w:cs="Times New Roman"/>
        </w:rPr>
        <w:t> Każdy, kto zauważy ogień, powinien:</w:t>
      </w:r>
    </w:p>
    <w:p w14:paraId="35183CCC" w14:textId="77777777" w:rsidR="00950F8B" w:rsidRPr="00950F8B" w:rsidRDefault="00950F8B" w:rsidP="00950F8B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Poinformować osoby w strefie zagrożenia.</w:t>
      </w:r>
    </w:p>
    <w:p w14:paraId="7DE12151" w14:textId="77777777" w:rsidR="00950F8B" w:rsidRPr="00950F8B" w:rsidRDefault="00950F8B" w:rsidP="00950F8B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Powiadomić sekretariat/dyrekcję.</w:t>
      </w:r>
    </w:p>
    <w:p w14:paraId="40C81E02" w14:textId="77777777" w:rsidR="00950F8B" w:rsidRPr="00950F8B" w:rsidRDefault="00950F8B" w:rsidP="00950F8B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Wezwać straż pożarną (tel. 998 lub 112).</w:t>
      </w:r>
    </w:p>
    <w:p w14:paraId="5833F6AF" w14:textId="77777777" w:rsidR="00950F8B" w:rsidRPr="00950F8B" w:rsidRDefault="00950F8B" w:rsidP="00950F8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Ewakuacja:</w:t>
      </w:r>
    </w:p>
    <w:p w14:paraId="5C8B8E1C" w14:textId="77777777" w:rsidR="00950F8B" w:rsidRPr="00950F8B" w:rsidRDefault="00950F8B" w:rsidP="00950F8B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Po ogłoszeniu alarmu (dzwonki przerywane/komunikat głosowy) uczniowie ustawiają się w pary przodem do wyjścia.</w:t>
      </w:r>
    </w:p>
    <w:p w14:paraId="70D7AFA5" w14:textId="77777777" w:rsidR="00950F8B" w:rsidRPr="00950F8B" w:rsidRDefault="00950F8B" w:rsidP="00950F8B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lastRenderedPageBreak/>
        <w:t>Nauczyciel bierze dziennik, sprawdza obecność i prowadzi grupę do wyznaczonego punktu zbiórki.</w:t>
      </w:r>
    </w:p>
    <w:p w14:paraId="1D7A473A" w14:textId="77777777" w:rsidR="00950F8B" w:rsidRPr="00950F8B" w:rsidRDefault="00950F8B" w:rsidP="00950F8B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Nie zamykać pomieszczeń na klucz, pozamykać okna.</w:t>
      </w:r>
    </w:p>
    <w:p w14:paraId="770B4054" w14:textId="77777777" w:rsidR="00950F8B" w:rsidRPr="00950F8B" w:rsidRDefault="00950F8B" w:rsidP="00950F8B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Ważne:</w:t>
      </w:r>
      <w:r w:rsidRPr="00950F8B">
        <w:rPr>
          <w:rFonts w:ascii="Times New Roman" w:hAnsi="Times New Roman" w:cs="Times New Roman"/>
        </w:rPr>
        <w:t> Podczas ewakuacji dzieci nie wolno wracać po rzeczy osobiste.</w:t>
      </w:r>
    </w:p>
    <w:p w14:paraId="05AFC291" w14:textId="77777777" w:rsidR="00950F8B" w:rsidRPr="00950F8B" w:rsidRDefault="00950F8B" w:rsidP="00950F8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Osoby o ograniczonej sprawności:</w:t>
      </w:r>
      <w:r w:rsidRPr="00950F8B">
        <w:rPr>
          <w:rFonts w:ascii="Times New Roman" w:hAnsi="Times New Roman" w:cs="Times New Roman"/>
        </w:rPr>
        <w:t> Organizacja pomocy dla osób poruszających się na wózkach lub dzieci z grup przedszkolnych. </w:t>
      </w:r>
    </w:p>
    <w:p w14:paraId="42C7E574" w14:textId="77777777" w:rsidR="00950F8B" w:rsidRPr="00950F8B" w:rsidRDefault="00950F8B" w:rsidP="00950F8B">
      <w:pPr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IV. PRACE NIEBEZPIECZNE POŻAROWO</w:t>
      </w:r>
    </w:p>
    <w:p w14:paraId="09BA7680" w14:textId="77777777" w:rsidR="00950F8B" w:rsidRPr="00950F8B" w:rsidRDefault="00950F8B" w:rsidP="00950F8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Prace spawalnicze, cięcie metalu, czy prace z użyciem otwartego ognia wymagają specjalnego protokołu zabezpieczenia.</w:t>
      </w:r>
    </w:p>
    <w:p w14:paraId="5160BA6E" w14:textId="77777777" w:rsidR="00950F8B" w:rsidRPr="00950F8B" w:rsidRDefault="00950F8B" w:rsidP="00950F8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Wykonawca prac musi zapoznać się z instrukcją i zabezpieczyć miejsce pracy (gaśnica, koce gaśnicze). </w:t>
      </w:r>
    </w:p>
    <w:p w14:paraId="06DCF511" w14:textId="77777777" w:rsidR="00950F8B" w:rsidRPr="00950F8B" w:rsidRDefault="00950F8B" w:rsidP="00950F8B">
      <w:pPr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V. ORGANIZACJA ĆWICZEŃ EWAKUACYJNYCH</w:t>
      </w:r>
    </w:p>
    <w:p w14:paraId="65B23E40" w14:textId="77777777" w:rsidR="00950F8B" w:rsidRPr="00950F8B" w:rsidRDefault="00950F8B" w:rsidP="00950F8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Praktyczne sprawdzenie organizacji oraz warunków ewakuacji należy przeprowadzać co najmniej raz na rok.</w:t>
      </w:r>
    </w:p>
    <w:p w14:paraId="020B1C7B" w14:textId="77777777" w:rsidR="00950F8B" w:rsidRPr="00950F8B" w:rsidRDefault="00950F8B" w:rsidP="00950F8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Wyniki ćwiczeń należy udokumentować (data, uwagi, podpisy). </w:t>
      </w:r>
    </w:p>
    <w:p w14:paraId="7F505E7D" w14:textId="77777777" w:rsidR="00950F8B" w:rsidRPr="00950F8B" w:rsidRDefault="00950F8B" w:rsidP="00950F8B">
      <w:pPr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VI. SZKOLENIA I ZAPOZNANIE Z INSTRUKCJĄ</w:t>
      </w:r>
    </w:p>
    <w:p w14:paraId="4945F060" w14:textId="77777777" w:rsidR="00950F8B" w:rsidRPr="00950F8B" w:rsidRDefault="00950F8B" w:rsidP="00950F8B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Pracownicy (w tym nauczyciele) muszą zostać zapoznani z instrukcją ppoż..</w:t>
      </w:r>
    </w:p>
    <w:p w14:paraId="1B23734F" w14:textId="77777777" w:rsidR="00950F8B" w:rsidRPr="00950F8B" w:rsidRDefault="00950F8B" w:rsidP="00950F8B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t>Przyjęcie do wiadomości postanowień instrukcji potwierdza się własnoręcznym podpisem. </w:t>
      </w:r>
    </w:p>
    <w:p w14:paraId="3A0B6EC6" w14:textId="663F787F" w:rsidR="00950F8B" w:rsidRPr="00950F8B" w:rsidRDefault="00950F8B" w:rsidP="00950F8B">
      <w:pPr>
        <w:rPr>
          <w:rFonts w:ascii="Times New Roman" w:hAnsi="Times New Roman" w:cs="Times New Roman"/>
          <w:b/>
          <w:bCs/>
        </w:rPr>
      </w:pPr>
      <w:r w:rsidRPr="00950F8B">
        <w:rPr>
          <w:rFonts w:ascii="Times New Roman" w:hAnsi="Times New Roman" w:cs="Times New Roman"/>
          <w:b/>
          <w:bCs/>
        </w:rPr>
        <w:t>VII. ZAŁĄCZNIKI</w:t>
      </w:r>
    </w:p>
    <w:p w14:paraId="63A569EF" w14:textId="77777777" w:rsidR="00950F8B" w:rsidRPr="00950F8B" w:rsidRDefault="00950F8B" w:rsidP="00950F8B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Graficzna część:</w:t>
      </w:r>
      <w:r w:rsidRPr="00950F8B">
        <w:rPr>
          <w:rFonts w:ascii="Times New Roman" w:hAnsi="Times New Roman" w:cs="Times New Roman"/>
        </w:rPr>
        <w:t> Plany ewakuacyjne poszczególnych pięter, terenów przedszkolnych.</w:t>
      </w:r>
    </w:p>
    <w:p w14:paraId="5BDDE504" w14:textId="77777777" w:rsidR="00950F8B" w:rsidRPr="00950F8B" w:rsidRDefault="00950F8B" w:rsidP="00950F8B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Oświadczenie:</w:t>
      </w:r>
      <w:r w:rsidRPr="00950F8B">
        <w:rPr>
          <w:rFonts w:ascii="Times New Roman" w:hAnsi="Times New Roman" w:cs="Times New Roman"/>
        </w:rPr>
        <w:t> Wzór oświadczenia o zapoznaniu się z instrukcją przez pracownika.</w:t>
      </w:r>
    </w:p>
    <w:p w14:paraId="6AA7B992" w14:textId="77777777" w:rsidR="00950F8B" w:rsidRPr="00950F8B" w:rsidRDefault="00950F8B" w:rsidP="00950F8B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  <w:b/>
          <w:bCs/>
        </w:rPr>
        <w:t>Wykaz telefonów alarmowych.</w:t>
      </w:r>
      <w:r w:rsidRPr="00950F8B">
        <w:rPr>
          <w:rFonts w:ascii="Times New Roman" w:hAnsi="Times New Roman" w:cs="Times New Roman"/>
        </w:rPr>
        <w:t> </w:t>
      </w:r>
    </w:p>
    <w:p w14:paraId="3F86FE31" w14:textId="77777777" w:rsidR="00950F8B" w:rsidRPr="00950F8B" w:rsidRDefault="00950F8B" w:rsidP="00950F8B">
      <w:pPr>
        <w:rPr>
          <w:rFonts w:ascii="Times New Roman" w:hAnsi="Times New Roman" w:cs="Times New Roman"/>
        </w:rPr>
      </w:pPr>
      <w:r w:rsidRPr="00950F8B">
        <w:rPr>
          <w:rFonts w:ascii="Times New Roman" w:hAnsi="Times New Roman" w:cs="Times New Roman"/>
        </w:rPr>
        <w:pict w14:anchorId="05C13C99">
          <v:rect id="_x0000_i1031" style="width:0;height:.75pt" o:hralign="center" o:hrstd="t" o:hr="t" fillcolor="#a0a0a0" stroked="f"/>
        </w:pict>
      </w:r>
    </w:p>
    <w:p w14:paraId="1073C150" w14:textId="77777777" w:rsidR="00950F8B" w:rsidRPr="00950F8B" w:rsidRDefault="00950F8B" w:rsidP="000832B6">
      <w:pPr>
        <w:rPr>
          <w:rFonts w:ascii="Times New Roman" w:hAnsi="Times New Roman" w:cs="Times New Roman"/>
        </w:rPr>
      </w:pPr>
    </w:p>
    <w:sectPr w:rsidR="00950F8B" w:rsidRPr="00950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39DB"/>
    <w:multiLevelType w:val="multilevel"/>
    <w:tmpl w:val="9168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2324"/>
    <w:multiLevelType w:val="multilevel"/>
    <w:tmpl w:val="92C6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40841"/>
    <w:multiLevelType w:val="multilevel"/>
    <w:tmpl w:val="BE2C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27042"/>
    <w:multiLevelType w:val="multilevel"/>
    <w:tmpl w:val="C39A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0017E"/>
    <w:multiLevelType w:val="multilevel"/>
    <w:tmpl w:val="F34C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0747A"/>
    <w:multiLevelType w:val="multilevel"/>
    <w:tmpl w:val="6192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C0DC7"/>
    <w:multiLevelType w:val="multilevel"/>
    <w:tmpl w:val="6F32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083131">
    <w:abstractNumId w:val="4"/>
  </w:num>
  <w:num w:numId="2" w16cid:durableId="1824811691">
    <w:abstractNumId w:val="0"/>
  </w:num>
  <w:num w:numId="3" w16cid:durableId="9848980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67807312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683566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607882179">
    <w:abstractNumId w:val="1"/>
  </w:num>
  <w:num w:numId="7" w16cid:durableId="159528598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66185906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8122703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9770768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60982527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46546789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72360034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336881846">
    <w:abstractNumId w:val="6"/>
  </w:num>
  <w:num w:numId="15" w16cid:durableId="491683547">
    <w:abstractNumId w:val="2"/>
  </w:num>
  <w:num w:numId="16" w16cid:durableId="540167973">
    <w:abstractNumId w:val="3"/>
  </w:num>
  <w:num w:numId="17" w16cid:durableId="1032732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B6"/>
    <w:rsid w:val="000832B6"/>
    <w:rsid w:val="00855EFA"/>
    <w:rsid w:val="00950F8B"/>
    <w:rsid w:val="00C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E264"/>
  <w15:chartTrackingRefBased/>
  <w15:docId w15:val="{75AC2801-C21A-4313-A47D-2AEED3C8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2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2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2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2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2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2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2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2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2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2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1</cp:revision>
  <cp:lastPrinted>2026-02-12T08:08:00Z</cp:lastPrinted>
  <dcterms:created xsi:type="dcterms:W3CDTF">2026-02-12T07:33:00Z</dcterms:created>
  <dcterms:modified xsi:type="dcterms:W3CDTF">2026-02-12T08:13:00Z</dcterms:modified>
</cp:coreProperties>
</file>