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2219" w14:textId="77777777" w:rsidR="001953ED" w:rsidRPr="00A71A6E" w:rsidRDefault="001953ED" w:rsidP="001953ED">
      <w:pPr>
        <w:pStyle w:val="Bezodstpw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</w:t>
      </w:r>
      <w:r w:rsidRPr="00145A6E">
        <w:rPr>
          <w:rFonts w:ascii="Times New Roman" w:hAnsi="Times New Roman" w:cs="Times New Roman"/>
          <w:b/>
          <w:bCs/>
          <w:sz w:val="24"/>
          <w:szCs w:val="24"/>
        </w:rPr>
        <w:t>ZSPSz.022.0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5A6E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3AEA27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5C88A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Dyrektora Zespołu Szkolno-Przedszkolnego w Szemudzie</w:t>
      </w:r>
    </w:p>
    <w:p w14:paraId="015B1EF8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rekrutacji do Publicznego Przedszkola w Szemudzie</w:t>
      </w:r>
    </w:p>
    <w:p w14:paraId="1FBFB27D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F2733" w14:textId="5C47669A" w:rsidR="001953ED" w:rsidRDefault="001953ED" w:rsidP="001953E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31.01.202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63FFA0EF" w14:textId="77777777" w:rsidR="001953ED" w:rsidRPr="00DA00AB" w:rsidRDefault="001953ED" w:rsidP="001953ED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CDEB5E" w14:textId="097597DD" w:rsidR="001953ED" w:rsidRDefault="001953ED" w:rsidP="001953ED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A00AB">
        <w:rPr>
          <w:rFonts w:ascii="Times New Roman" w:hAnsi="Times New Roman" w:cs="Times New Roman"/>
          <w:i/>
          <w:iCs/>
          <w:sz w:val="20"/>
          <w:szCs w:val="20"/>
        </w:rPr>
        <w:t>podstawa prawna: art. 154 ustawy z dnia 14 grudnia 2016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>r.-Prawo oświatowe (</w:t>
      </w:r>
      <w:r w:rsidRPr="00412BB2">
        <w:rPr>
          <w:rFonts w:ascii="Times New Roman" w:hAnsi="Times New Roman" w:cs="Times New Roman"/>
          <w:i/>
          <w:iCs/>
          <w:sz w:val="20"/>
          <w:szCs w:val="20"/>
        </w:rPr>
        <w:t>Dz. U. z 2023 r. poz. 900, 1672, 1718 i 2005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. zm.), Zarządzenie nr </w:t>
      </w:r>
      <w:r>
        <w:rPr>
          <w:rFonts w:ascii="Times New Roman" w:hAnsi="Times New Roman" w:cs="Times New Roman"/>
          <w:i/>
          <w:iCs/>
          <w:sz w:val="20"/>
          <w:szCs w:val="20"/>
        </w:rPr>
        <w:t>174</w:t>
      </w:r>
      <w:r>
        <w:rPr>
          <w:rFonts w:ascii="Times New Roman" w:hAnsi="Times New Roman" w:cs="Times New Roman"/>
          <w:i/>
          <w:iCs/>
          <w:sz w:val="20"/>
          <w:szCs w:val="20"/>
        </w:rPr>
        <w:t>/V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/202</w:t>
      </w:r>
      <w:r>
        <w:rPr>
          <w:rFonts w:ascii="Times New Roman" w:hAnsi="Times New Roman" w:cs="Times New Roman"/>
          <w:i/>
          <w:iCs/>
          <w:sz w:val="20"/>
          <w:szCs w:val="20"/>
        </w:rPr>
        <w:t>5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Wójta Gminy Szemud z dnia </w:t>
      </w:r>
      <w:r>
        <w:rPr>
          <w:rFonts w:ascii="Times New Roman" w:hAnsi="Times New Roman" w:cs="Times New Roman"/>
          <w:i/>
          <w:iCs/>
          <w:sz w:val="20"/>
          <w:szCs w:val="20"/>
        </w:rPr>
        <w:t>27.</w:t>
      </w:r>
      <w:r>
        <w:rPr>
          <w:rFonts w:ascii="Times New Roman" w:hAnsi="Times New Roman" w:cs="Times New Roman"/>
          <w:i/>
          <w:iCs/>
          <w:sz w:val="20"/>
          <w:szCs w:val="20"/>
        </w:rPr>
        <w:t>.01.202</w:t>
      </w:r>
      <w:r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 xml:space="preserve"> roku, </w:t>
      </w:r>
    </w:p>
    <w:p w14:paraId="56CB64F1" w14:textId="1C0A2843" w:rsidR="001953ED" w:rsidRDefault="001953ED" w:rsidP="001953ED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zarządzenie  nr </w:t>
      </w:r>
      <w:r>
        <w:rPr>
          <w:rFonts w:ascii="Times New Roman" w:hAnsi="Times New Roman" w:cs="Times New Roman"/>
          <w:i/>
          <w:iCs/>
          <w:sz w:val="20"/>
          <w:szCs w:val="20"/>
        </w:rPr>
        <w:t>175</w:t>
      </w:r>
      <w:r>
        <w:rPr>
          <w:rFonts w:ascii="Times New Roman" w:hAnsi="Times New Roman" w:cs="Times New Roman"/>
          <w:i/>
          <w:iCs/>
          <w:sz w:val="20"/>
          <w:szCs w:val="20"/>
        </w:rPr>
        <w:t>/V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/202</w:t>
      </w:r>
      <w:r>
        <w:rPr>
          <w:rFonts w:ascii="Times New Roman" w:hAnsi="Times New Roman" w:cs="Times New Roman"/>
          <w:i/>
          <w:iCs/>
          <w:sz w:val="20"/>
          <w:szCs w:val="20"/>
        </w:rPr>
        <w:t>5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Wójta Gminy Szemud z dnia 2</w:t>
      </w:r>
      <w:r>
        <w:rPr>
          <w:rFonts w:ascii="Times New Roman" w:hAnsi="Times New Roman" w:cs="Times New Roman"/>
          <w:i/>
          <w:iCs/>
          <w:sz w:val="20"/>
          <w:szCs w:val="20"/>
        </w:rPr>
        <w:t>7</w:t>
      </w:r>
      <w:r>
        <w:rPr>
          <w:rFonts w:ascii="Times New Roman" w:hAnsi="Times New Roman" w:cs="Times New Roman"/>
          <w:i/>
          <w:iCs/>
          <w:sz w:val="20"/>
          <w:szCs w:val="20"/>
        </w:rPr>
        <w:t>.01.202</w:t>
      </w:r>
      <w:r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 xml:space="preserve"> roku </w:t>
      </w:r>
    </w:p>
    <w:p w14:paraId="53EC4BB0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A00AB">
        <w:rPr>
          <w:rFonts w:ascii="Times New Roman" w:hAnsi="Times New Roman" w:cs="Times New Roman"/>
          <w:i/>
          <w:iCs/>
          <w:sz w:val="20"/>
          <w:szCs w:val="20"/>
        </w:rPr>
        <w:t>oraz uchwała Rady Gminy Szemud nr XV/175/2019 z dnia 18 grudnia 2019 roku</w:t>
      </w:r>
    </w:p>
    <w:p w14:paraId="2B208C7C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ABA39F4" w14:textId="77777777" w:rsidR="001953ED" w:rsidRDefault="001953ED" w:rsidP="001953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4E155D" w14:textId="77777777" w:rsidR="001953ED" w:rsidRDefault="001953ED" w:rsidP="001953E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4F9674D0" w14:textId="77777777" w:rsidR="001953ED" w:rsidRDefault="001953ED" w:rsidP="001953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0C3C48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22718580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81B5630" w14:textId="04B2EB0A" w:rsidR="001953ED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(składanie wniosków o przyjęcie do przedszkola) na rok szkolny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do Publicznego Przedszkola w Szemudzie prowadzona będzie w dniach: 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.02.202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roku do godz. 12.00.</w:t>
      </w:r>
    </w:p>
    <w:p w14:paraId="4BC675B5" w14:textId="77777777" w:rsidR="001953ED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9E8DC7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38B1C9C9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796EA3B" w14:textId="77777777" w:rsidR="001953ED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będzie prowadzona według określonych kryteriów:</w:t>
      </w:r>
    </w:p>
    <w:p w14:paraId="13A4947B" w14:textId="77777777" w:rsidR="001953ED" w:rsidRDefault="001953ED" w:rsidP="001953E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ustawowych,</w:t>
      </w:r>
    </w:p>
    <w:p w14:paraId="2BE0EB42" w14:textId="77777777" w:rsidR="001953ED" w:rsidRDefault="001953ED" w:rsidP="001953E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ustalonych przez Radę Gminy Szemud (na II etapie postępowania rekrutacyjnego).</w:t>
      </w:r>
    </w:p>
    <w:p w14:paraId="6EADFBC5" w14:textId="77777777" w:rsidR="001953ED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A0A8A2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65721043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3E6CA22" w14:textId="77777777" w:rsidR="001953ED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przeprowadzenia rekrutacji dyrektor szkoły powołuje komisję rekrutacyjną.</w:t>
      </w:r>
    </w:p>
    <w:p w14:paraId="27E5547E" w14:textId="77777777" w:rsidR="001953ED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E72CF5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 4</w:t>
      </w:r>
    </w:p>
    <w:p w14:paraId="76B47BE8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502695F" w14:textId="637E2519" w:rsidR="001953ED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komisji rekrutacyjnej określa harmonogram (zał. nr 1 do Zarz. Nr </w:t>
      </w:r>
      <w:r>
        <w:rPr>
          <w:rFonts w:ascii="Times New Roman" w:hAnsi="Times New Roman" w:cs="Times New Roman"/>
          <w:sz w:val="24"/>
          <w:szCs w:val="24"/>
        </w:rPr>
        <w:t>174</w:t>
      </w:r>
      <w:r>
        <w:rPr>
          <w:rFonts w:ascii="Times New Roman" w:hAnsi="Times New Roman" w:cs="Times New Roman"/>
          <w:sz w:val="24"/>
          <w:szCs w:val="24"/>
        </w:rPr>
        <w:t>/V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Wójta Gminy Szemud z dnia 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2E28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.).</w:t>
      </w:r>
    </w:p>
    <w:p w14:paraId="48911F2D" w14:textId="77777777" w:rsidR="001953ED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65EDFF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1B6811A7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279E820" w14:textId="77777777" w:rsidR="001953ED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przyjmowania oraz harmonogram prac komisji rekrutacyjnej stanowią załączniki          do zarządzeń.</w:t>
      </w:r>
    </w:p>
    <w:p w14:paraId="19CABD70" w14:textId="77777777" w:rsidR="001953ED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D232CE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14:paraId="47F3CD65" w14:textId="77777777" w:rsidR="001953ED" w:rsidRDefault="001953ED" w:rsidP="001953E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F1B7D3F" w14:textId="77777777" w:rsidR="001953ED" w:rsidRPr="00DA00AB" w:rsidRDefault="001953ED" w:rsidP="001953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dnia podpisania. </w:t>
      </w:r>
    </w:p>
    <w:p w14:paraId="4710CF2E" w14:textId="77777777" w:rsidR="001953ED" w:rsidRDefault="001953ED"/>
    <w:sectPr w:rsidR="00195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F59F7"/>
    <w:multiLevelType w:val="hybridMultilevel"/>
    <w:tmpl w:val="69ECE36A"/>
    <w:lvl w:ilvl="0" w:tplc="7764A1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7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ED"/>
    <w:rsid w:val="001953ED"/>
    <w:rsid w:val="00A4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4DC8"/>
  <w15:chartTrackingRefBased/>
  <w15:docId w15:val="{09252EBA-7477-41D2-A592-6AEB148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5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3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3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3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3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3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3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3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3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3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3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3E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953E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1</cp:revision>
  <cp:lastPrinted>2025-02-05T10:00:00Z</cp:lastPrinted>
  <dcterms:created xsi:type="dcterms:W3CDTF">2025-02-05T09:54:00Z</dcterms:created>
  <dcterms:modified xsi:type="dcterms:W3CDTF">2025-02-05T10:01:00Z</dcterms:modified>
</cp:coreProperties>
</file>